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 xml:space="preserve">प्रारूप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>- 1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>(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 xml:space="preserve">नियम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12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देखें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>)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sz w:val="30"/>
          <w:szCs w:val="30"/>
          <w:u w:val="single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u w:val="single"/>
          <w:cs/>
          <w:lang w:bidi="hi-IN"/>
        </w:rPr>
        <w:t>असंगठित कर्मकार के पंजीयन हेतु आवेदन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sz w:val="30"/>
          <w:szCs w:val="30"/>
          <w:u w:val="single"/>
          <w:lang w:bidi="hi-IN"/>
        </w:rPr>
      </w:pP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असंगठित कर्मकार का नाम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 __________________________________________________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पिता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/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पति का नाम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 __________________________________________________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जन्मतिथि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 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आयु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</w:t>
      </w:r>
      <w:r w:rsidR="002663F1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आधारकार्ड क्रमांक / दिनांक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</w:t>
      </w:r>
      <w:r w:rsidR="002663F1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bpl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कार्ड क्रमांक / दिनांक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</w:t>
      </w:r>
      <w:r w:rsidR="002663F1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राशन कार्ड नंबर / दिनांक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</w:t>
      </w:r>
      <w:r w:rsidR="002663F1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व्यवसाय / कार्य का स्वरूप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</w:t>
      </w:r>
      <w:r w:rsidR="002663F1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__________________________________________________</w:t>
      </w:r>
      <w:r w:rsidR="002663F1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वर्तमान पता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:-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मकान न  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वार्ड नंबर  ______________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मोहल्ला   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ग्राम शहर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 xml:space="preserve">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विकासखंड______________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तहसील 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जिला    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स्थाई पता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:-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मकान न  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वार्ड नंबर  ______________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मोहल्ला   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ग्राम शहर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 xml:space="preserve">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विकासखंड______________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तहसील 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जिला     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फोन / मोबाइल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आश्रित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(क) पिता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 _____________________________________________</w:t>
      </w:r>
    </w:p>
    <w:p w:rsidR="000E3242" w:rsidRPr="000E3242" w:rsidRDefault="002663F1" w:rsidP="000E3242">
      <w:pPr>
        <w:tabs>
          <w:tab w:val="left" w:pos="180"/>
        </w:tabs>
        <w:spacing w:after="0" w:line="240" w:lineRule="auto"/>
        <w:ind w:firstLine="720"/>
        <w:rPr>
          <w:rFonts w:ascii="Aparajita" w:eastAsia="Times New Roman" w:hAnsi="Aparajita" w:cs="Aparajita"/>
          <w:sz w:val="30"/>
          <w:szCs w:val="30"/>
          <w:lang w:bidi="hi-IN"/>
        </w:rPr>
      </w:pPr>
      <w:r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(ख) माता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 ____________________________________________</w:t>
      </w:r>
    </w:p>
    <w:p w:rsidR="000E3242" w:rsidRPr="000E3242" w:rsidRDefault="002663F1" w:rsidP="000E3242">
      <w:pPr>
        <w:tabs>
          <w:tab w:val="left" w:pos="180"/>
        </w:tabs>
        <w:spacing w:after="0" w:line="240" w:lineRule="auto"/>
        <w:ind w:left="2880" w:hanging="2160"/>
        <w:rPr>
          <w:rFonts w:ascii="Aparajita" w:eastAsia="Times New Roman" w:hAnsi="Aparajita" w:cs="Aparajita"/>
          <w:sz w:val="30"/>
          <w:szCs w:val="30"/>
          <w:lang w:bidi="hi-IN"/>
        </w:rPr>
      </w:pPr>
      <w:r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            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(ग) आश्रित बच्चे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 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 _________________________________________________</w:t>
      </w:r>
      <w:r w:rsidR="000E3242" w:rsidRPr="000E3242"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 xml:space="preserve"> 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0E3242" w:rsidRPr="000E3242" w:rsidRDefault="002663F1" w:rsidP="000E3242">
      <w:pPr>
        <w:tabs>
          <w:tab w:val="left" w:pos="180"/>
        </w:tabs>
        <w:spacing w:after="0" w:line="240" w:lineRule="auto"/>
        <w:ind w:left="720"/>
        <w:rPr>
          <w:rFonts w:ascii="Aparajita" w:eastAsia="Times New Roman" w:hAnsi="Aparajita" w:cs="Aparajita"/>
          <w:sz w:val="30"/>
          <w:szCs w:val="30"/>
          <w:lang w:bidi="hi-IN"/>
        </w:rPr>
      </w:pPr>
      <w:r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(ध) अन्य</w:t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</w:r>
      <w:r w:rsidR="000E3242"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ab/>
        <w:t>:- ____________________________________________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sz w:val="30"/>
          <w:szCs w:val="30"/>
          <w:u w:val="single"/>
          <w:lang w:bidi="hi-IN"/>
        </w:rPr>
      </w:pP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b/>
          <w:bCs/>
          <w:sz w:val="30"/>
          <w:szCs w:val="30"/>
          <w:u w:val="single"/>
          <w:lang w:bidi="hi-IN"/>
        </w:rPr>
      </w:pPr>
      <w:r w:rsidRPr="000E3242">
        <w:rPr>
          <w:rFonts w:ascii="Aparajita" w:eastAsia="Times New Roman" w:hAnsi="Aparajita" w:cs="Aparajita"/>
          <w:b/>
          <w:bCs/>
          <w:color w:val="000000"/>
          <w:sz w:val="30"/>
          <w:szCs w:val="30"/>
          <w:u w:val="single"/>
          <w:cs/>
          <w:lang w:bidi="hi-IN"/>
        </w:rPr>
        <w:t>घोषणा पत्र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ind w:firstLine="720"/>
        <w:rPr>
          <w:rFonts w:ascii="Aparajita" w:eastAsia="Times New Roman" w:hAnsi="Aparajita" w:cs="Aparajita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 xml:space="preserve">एतद द्वारा घोषणा करता / करती हूं कि मेरी आयु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 xml:space="preserve">14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वर्ष से कम नहीं है तथा मैं एक असंगठित कर्मकार हूं मेरे द्वारा दी गई उपरोक्त समस्त जानकारी एवं विवरण पूर्णता सत्य है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</w:p>
    <w:p w:rsid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दिनांक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 xml:space="preserve"> : - 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lang w:bidi="hi-IN"/>
        </w:rPr>
        <w:tab/>
        <w:t xml:space="preserve"> </w:t>
      </w:r>
      <w:r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ab/>
      </w:r>
      <w:r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आवेदक के हस्ताक्षर</w:t>
      </w:r>
      <w:r>
        <w:rPr>
          <w:rFonts w:ascii="Aparajita" w:eastAsia="Times New Roman" w:hAnsi="Aparajita" w:cs="Aparajita" w:hint="cs"/>
          <w:color w:val="000000"/>
          <w:sz w:val="30"/>
          <w:szCs w:val="30"/>
          <w:cs/>
          <w:lang w:bidi="hi-IN"/>
        </w:rPr>
        <w:t>/</w:t>
      </w:r>
      <w:r w:rsidRPr="000E3242">
        <w:rPr>
          <w:rFonts w:ascii="Aparajita" w:eastAsia="Times New Roman" w:hAnsi="Aparajita" w:cs="Aparajita"/>
          <w:color w:val="000000"/>
          <w:sz w:val="30"/>
          <w:szCs w:val="30"/>
          <w:cs/>
          <w:lang w:bidi="hi-IN"/>
        </w:rPr>
        <w:t>अंगूठे का निशान</w:t>
      </w:r>
    </w:p>
    <w:p w:rsidR="002663F1" w:rsidRPr="000E3242" w:rsidRDefault="002663F1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30"/>
          <w:szCs w:val="30"/>
          <w:lang w:bidi="hi-IN"/>
        </w:rPr>
      </w:pPr>
    </w:p>
    <w:p w:rsidR="000E3242" w:rsidRPr="000E3242" w:rsidRDefault="000E3242" w:rsidP="000E3242">
      <w:pPr>
        <w:tabs>
          <w:tab w:val="left" w:pos="180"/>
        </w:tabs>
        <w:spacing w:after="0" w:line="240" w:lineRule="auto"/>
        <w:jc w:val="center"/>
        <w:rPr>
          <w:rFonts w:ascii="Aparajita" w:eastAsia="Times New Roman" w:hAnsi="Aparajita" w:cs="Aparajita"/>
          <w:b/>
          <w:bCs/>
          <w:sz w:val="56"/>
          <w:szCs w:val="56"/>
          <w:u w:val="single"/>
          <w:lang w:bidi="hi-IN"/>
        </w:rPr>
      </w:pPr>
      <w:r w:rsidRPr="000E3242">
        <w:rPr>
          <w:rFonts w:ascii="Aparajita" w:eastAsia="Times New Roman" w:hAnsi="Aparajita" w:cs="Aparajita"/>
          <w:b/>
          <w:bCs/>
          <w:color w:val="000000"/>
          <w:sz w:val="52"/>
          <w:szCs w:val="52"/>
          <w:u w:val="single"/>
          <w:cs/>
          <w:lang w:bidi="hi-IN"/>
        </w:rPr>
        <w:lastRenderedPageBreak/>
        <w:t>विशेष जानकारी</w:t>
      </w:r>
    </w:p>
    <w:p w:rsidR="000E3242" w:rsidRPr="000E3242" w:rsidRDefault="000E3242" w:rsidP="000E3242">
      <w:p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b/>
          <w:bCs/>
          <w:sz w:val="40"/>
          <w:szCs w:val="40"/>
          <w:lang w:bidi="hi-IN"/>
        </w:rPr>
      </w:pPr>
      <w:r w:rsidRPr="000E3242">
        <w:rPr>
          <w:rFonts w:ascii="Aparajita" w:eastAsia="Times New Roman" w:hAnsi="Aparajita" w:cs="Aparajita"/>
          <w:b/>
          <w:bCs/>
          <w:color w:val="000000"/>
          <w:sz w:val="36"/>
          <w:szCs w:val="36"/>
          <w:cs/>
          <w:lang w:bidi="hi-IN"/>
        </w:rPr>
        <w:t>पंजीयन हेतु पात्रता :-</w:t>
      </w:r>
    </w:p>
    <w:p w:rsidR="000E3242" w:rsidRPr="000E3242" w:rsidRDefault="000E3242" w:rsidP="000E3242">
      <w:pPr>
        <w:numPr>
          <w:ilvl w:val="0"/>
          <w:numId w:val="1"/>
        </w:numPr>
        <w:tabs>
          <w:tab w:val="left" w:pos="180"/>
        </w:tabs>
        <w:spacing w:after="0" w:line="240" w:lineRule="auto"/>
        <w:textAlignment w:val="baseline"/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प्रत्येक असंगठित कर्मकार निम्नांकित शर्तों का पालन करने पर पंजीयन हेतु पात्र होगा</w:t>
      </w:r>
    </w:p>
    <w:p w:rsidR="000E3242" w:rsidRPr="000E3242" w:rsidRDefault="000E3242" w:rsidP="000E3242">
      <w:pPr>
        <w:numPr>
          <w:ilvl w:val="1"/>
          <w:numId w:val="1"/>
        </w:numPr>
        <w:tabs>
          <w:tab w:val="left" w:pos="180"/>
        </w:tabs>
        <w:spacing w:after="0" w:line="240" w:lineRule="auto"/>
        <w:textAlignment w:val="baseline"/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जिसका आयु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14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वर्ष पूर्ण हो चुकी हो, </w:t>
      </w:r>
    </w:p>
    <w:p w:rsidR="000E3242" w:rsidRPr="000E3242" w:rsidRDefault="000E3242" w:rsidP="000E3242">
      <w:pPr>
        <w:numPr>
          <w:ilvl w:val="1"/>
          <w:numId w:val="1"/>
        </w:numPr>
        <w:tabs>
          <w:tab w:val="left" w:pos="180"/>
        </w:tabs>
        <w:spacing w:after="0" w:line="240" w:lineRule="auto"/>
        <w:textAlignment w:val="baseline"/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असंगठित कर्मकार द्वारा असंगठित कर्मकार होने संबंधी स्व-घोषणा पत्र,</w:t>
      </w:r>
    </w:p>
    <w:p w:rsidR="000E3242" w:rsidRPr="000E3242" w:rsidRDefault="000E3242" w:rsidP="000E3242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</w:pPr>
      <w:r w:rsidRPr="000E3242">
        <w:rPr>
          <w:rFonts w:ascii="Aparajita" w:eastAsia="Times New Roman" w:hAnsi="Aparajita" w:cs="Aparajita"/>
          <w:b/>
          <w:bCs/>
          <w:color w:val="000000"/>
          <w:sz w:val="36"/>
          <w:szCs w:val="36"/>
          <w:cs/>
          <w:lang w:bidi="hi-IN"/>
        </w:rPr>
        <w:t>प्राधिकारी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 जिला प्रशासन द्वारा अधिकृत व्यक्ति असंगठित कर्मकार के पंजीयन के लिए सक्षम प्राधिकारी होगा जिसके द्वारा असंगठित कर्मकार हों का पंजीयन प्रमाण पत्र जारी किया जावेगा</w:t>
      </w:r>
    </w:p>
    <w:p w:rsidR="000E3242" w:rsidRPr="000E3242" w:rsidRDefault="000E3242" w:rsidP="000E3242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40"/>
          <w:szCs w:val="40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 </w:t>
      </w:r>
      <w:r w:rsidRPr="000E3242">
        <w:rPr>
          <w:rFonts w:ascii="Aparajita" w:eastAsia="Times New Roman" w:hAnsi="Aparajita" w:cs="Aparajita"/>
          <w:b/>
          <w:bCs/>
          <w:color w:val="000000"/>
          <w:sz w:val="36"/>
          <w:szCs w:val="36"/>
          <w:cs/>
          <w:lang w:bidi="hi-IN"/>
        </w:rPr>
        <w:t>आवेदन कहां करें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 प्रत्येक असंगठित कर्मकार निर्धारित प्रपत्र में जिला कलेक्टर कार्यालय एवं कलेक्टर द्वारा अधिकृत कार्यालयों में पंजीयन हेतु आवेदन प्रस्तुत करें</w:t>
      </w:r>
    </w:p>
    <w:p w:rsidR="000E3242" w:rsidRPr="000E3242" w:rsidRDefault="000E3242" w:rsidP="000E3242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Aparajita" w:eastAsia="Times New Roman" w:hAnsi="Aparajita" w:cs="Aparajita"/>
          <w:sz w:val="40"/>
          <w:szCs w:val="40"/>
          <w:lang w:bidi="hi-IN"/>
        </w:rPr>
      </w:pPr>
      <w:r w:rsidRPr="000E3242">
        <w:rPr>
          <w:rFonts w:ascii="Aparajita" w:eastAsia="Times New Roman" w:hAnsi="Aparajita" w:cs="Aparajita"/>
          <w:b/>
          <w:bCs/>
          <w:color w:val="000000"/>
          <w:sz w:val="36"/>
          <w:szCs w:val="36"/>
          <w:cs/>
          <w:lang w:bidi="hi-IN"/>
        </w:rPr>
        <w:t>असंगठित कर्मकार से तात्पर्य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  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छत्तीसगढ़ असंगठित कर्मकार सामाजिक सुरक्षा अधिनियम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2010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अनुसार निम्नांकित प्रकार के रोजगार में लगे हुए लोगों असंगठित कर्मकार की सूची में अधिसूचित किया गया है</w:t>
      </w:r>
    </w:p>
    <w:p w:rsidR="000E3242" w:rsidRPr="000E3242" w:rsidRDefault="000E3242" w:rsidP="000E3242">
      <w:pPr>
        <w:numPr>
          <w:ilvl w:val="0"/>
          <w:numId w:val="3"/>
        </w:numPr>
        <w:tabs>
          <w:tab w:val="left" w:pos="180"/>
        </w:tabs>
        <w:spacing w:after="0" w:line="240" w:lineRule="auto"/>
        <w:textAlignment w:val="baseline"/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</w:pP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धोबी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,  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दर्जी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माली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मोची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नाई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बुनकर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रिक्शा चालक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,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घरेलू कामगार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कचरा बिनने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हाथ ठेला चलाने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फुटकर सब्जी फल फल विक्रेता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चाय चार्ट ठेला लगाने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फुटपाथ व्यापारी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हमाल कुली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रेजा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जनरेटर/ लाइट उठाने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केटरिंग में कार्य करने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फेरी लगाने वाले मोटरसाइकिल/ साइकिल मरम्मत करने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गैरेज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  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मजदूर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परिवहन में लगे मजदूर ऑटो चालक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सफाई कामगार ढोल/ बाजा बजाने वाला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टेंट हाउस में काम करने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वनोपज में लगे मजदूर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मछुआरा, दाई का काम करनेवाली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तांगा/ बैलगाड़ी चलाने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तेल पेरने वाले अगरबत्ती बनाने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गाड़ीवान घरेलू उद्योग में लगे मजदूर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,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भडभूजे ( मुर्रा चना फोड़ने वाले)पशुपालन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मत्स्य पालन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मुर्गी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बत्तख पालन में लगे मजदूर एवं करने 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दुकानों में काम  करने वाले मजदूर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खेतीहर मजदूर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रावत चरवाहा दूध दुहने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  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वाले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,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 xml:space="preserve">मितानिन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, 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नव चलाने वाले(नाविक)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>,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cs/>
          <w:lang w:bidi="hi-IN"/>
        </w:rPr>
        <w:t>कंसारी</w:t>
      </w:r>
      <w:r w:rsidRPr="000E3242">
        <w:rPr>
          <w:rFonts w:ascii="Aparajita" w:eastAsia="Times New Roman" w:hAnsi="Aparajita" w:cs="Aparajita"/>
          <w:color w:val="000000"/>
          <w:sz w:val="36"/>
          <w:szCs w:val="36"/>
          <w:lang w:bidi="hi-IN"/>
        </w:rPr>
        <w:t xml:space="preserve"> </w:t>
      </w:r>
    </w:p>
    <w:p w:rsidR="000C1878" w:rsidRPr="000E3242" w:rsidRDefault="000C1878" w:rsidP="000E3242">
      <w:pPr>
        <w:tabs>
          <w:tab w:val="left" w:pos="180"/>
        </w:tabs>
        <w:rPr>
          <w:rFonts w:ascii="Aparajita" w:hAnsi="Aparajita" w:cs="Aparajita"/>
          <w:sz w:val="36"/>
          <w:szCs w:val="36"/>
        </w:rPr>
      </w:pPr>
    </w:p>
    <w:sectPr w:rsidR="000C1878" w:rsidRPr="000E3242" w:rsidSect="000E3242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1BEA"/>
    <w:multiLevelType w:val="multilevel"/>
    <w:tmpl w:val="3C7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50CB1"/>
    <w:multiLevelType w:val="multilevel"/>
    <w:tmpl w:val="0B0E7E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3242"/>
    <w:rsid w:val="000C1878"/>
    <w:rsid w:val="000C5E39"/>
    <w:rsid w:val="000E3242"/>
    <w:rsid w:val="0026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0E3242"/>
  </w:style>
  <w:style w:type="paragraph" w:styleId="ListParagraph">
    <w:name w:val="List Paragraph"/>
    <w:basedOn w:val="Normal"/>
    <w:uiPriority w:val="34"/>
    <w:qFormat/>
    <w:rsid w:val="000E3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2016-05-11T09:56:00Z</dcterms:created>
  <dcterms:modified xsi:type="dcterms:W3CDTF">2016-06-11T09:00:00Z</dcterms:modified>
</cp:coreProperties>
</file>